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7367ED">
        <w:rPr>
          <w:rFonts w:ascii="Arial" w:hAnsi="Arial" w:cs="Arial"/>
          <w:b/>
        </w:rPr>
        <w:t>1</w:t>
      </w:r>
      <w:r w:rsidR="009B1D27">
        <w:rPr>
          <w:rFonts w:ascii="Arial" w:hAnsi="Arial" w:cs="Arial"/>
          <w:b/>
        </w:rPr>
        <w:t>5</w:t>
      </w:r>
      <w:r w:rsidRPr="00220582">
        <w:rPr>
          <w:rFonts w:ascii="Arial" w:hAnsi="Arial" w:cs="Arial"/>
          <w:b/>
        </w:rPr>
        <w:t>.202</w:t>
      </w:r>
      <w:r w:rsidR="002477DC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D87C6B" w:rsidRPr="009B1D27" w:rsidRDefault="009B1D27" w:rsidP="00D87C6B">
      <w:pPr>
        <w:jc w:val="center"/>
        <w:rPr>
          <w:rStyle w:val="bold"/>
          <w:rFonts w:ascii="Arial" w:hAnsi="Arial" w:cs="Arial"/>
          <w:sz w:val="24"/>
          <w:szCs w:val="24"/>
        </w:rPr>
      </w:pPr>
      <w:r w:rsidRPr="009B1D27">
        <w:rPr>
          <w:rFonts w:ascii="Arial" w:hAnsi="Arial" w:cs="Arial"/>
          <w:b/>
          <w:i/>
          <w:sz w:val="24"/>
          <w:szCs w:val="24"/>
        </w:rPr>
        <w:t>„Przebudowa drogi gminnej w miejscowości Komorniki</w:t>
      </w:r>
      <w:r w:rsidR="00671CA9" w:rsidRPr="009B1D27">
        <w:rPr>
          <w:rStyle w:val="bold"/>
          <w:rFonts w:ascii="Arial" w:hAnsi="Arial" w:cs="Arial"/>
          <w:i/>
          <w:sz w:val="24"/>
          <w:szCs w:val="24"/>
        </w:rPr>
        <w:t>”</w:t>
      </w:r>
      <w:bookmarkStart w:id="0" w:name="_GoBack"/>
      <w:bookmarkEnd w:id="0"/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34C96" w:rsidRDefault="00972A1D" w:rsidP="00A71009">
      <w:pPr>
        <w:pStyle w:val="center"/>
        <w:rPr>
          <w:rFonts w:ascii="Arial" w:hAnsi="Arial" w:cs="Arial"/>
        </w:rPr>
      </w:pPr>
      <w:r w:rsidRPr="00234C96">
        <w:rPr>
          <w:rStyle w:val="bold"/>
          <w:rFonts w:ascii="Arial" w:hAnsi="Arial" w:cs="Arial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34C96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6"/>
                <w:szCs w:val="16"/>
              </w:rPr>
            </w:pPr>
            <w:r w:rsidRPr="00234C96">
              <w:rPr>
                <w:rFonts w:ascii="Arial" w:hAnsi="Arial" w:cs="Arial"/>
                <w:sz w:val="16"/>
                <w:szCs w:val="16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</w:t>
            </w:r>
            <w:r w:rsidR="00C12688">
              <w:rPr>
                <w:rStyle w:val="bold"/>
                <w:rFonts w:ascii="Arial" w:hAnsi="Arial" w:cs="Arial"/>
                <w:sz w:val="18"/>
                <w:szCs w:val="18"/>
              </w:rPr>
              <w:t xml:space="preserve">                     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A643F0" w:rsidRDefault="00A643F0" w:rsidP="00A643F0">
      <w:pPr>
        <w:spacing w:after="0" w:line="256" w:lineRule="auto"/>
        <w:ind w:left="6660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0A5B40" w:rsidRPr="00220582" w:rsidRDefault="00A643F0" w:rsidP="00E72579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AE5" w:rsidRDefault="00EA1AE5" w:rsidP="00A71009">
      <w:pPr>
        <w:spacing w:after="0" w:line="240" w:lineRule="auto"/>
      </w:pPr>
      <w:r>
        <w:separator/>
      </w:r>
    </w:p>
  </w:endnote>
  <w:endnote w:type="continuationSeparator" w:id="1">
    <w:p w:rsidR="00EA1AE5" w:rsidRDefault="00EA1AE5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AE5" w:rsidRDefault="00EA1AE5" w:rsidP="00A71009">
      <w:pPr>
        <w:spacing w:after="0" w:line="240" w:lineRule="auto"/>
      </w:pPr>
      <w:r>
        <w:separator/>
      </w:r>
    </w:p>
  </w:footnote>
  <w:footnote w:type="continuationSeparator" w:id="1">
    <w:p w:rsidR="00EA1AE5" w:rsidRDefault="00EA1AE5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C3F" w:rsidRDefault="00A23C3F" w:rsidP="00A23C3F">
    <w:pPr>
      <w:pStyle w:val="Nagwek"/>
      <w:jc w:val="both"/>
    </w:pPr>
    <w:r>
      <w:rPr>
        <w:noProof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23C3F" w:rsidRDefault="00A23C3F" w:rsidP="00A23C3F">
    <w:pPr>
      <w:pStyle w:val="Nagwek"/>
    </w:pPr>
  </w:p>
  <w:p w:rsidR="00A71009" w:rsidRDefault="00A71009" w:rsidP="00E7257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062F6"/>
    <w:rsid w:val="000A5B40"/>
    <w:rsid w:val="00220582"/>
    <w:rsid w:val="00234C96"/>
    <w:rsid w:val="002477DC"/>
    <w:rsid w:val="00286BEE"/>
    <w:rsid w:val="002C0410"/>
    <w:rsid w:val="002D685A"/>
    <w:rsid w:val="002E6AED"/>
    <w:rsid w:val="003351DB"/>
    <w:rsid w:val="00367C81"/>
    <w:rsid w:val="0037232F"/>
    <w:rsid w:val="00380F5F"/>
    <w:rsid w:val="003B05DA"/>
    <w:rsid w:val="00413C6C"/>
    <w:rsid w:val="004246C8"/>
    <w:rsid w:val="004746AC"/>
    <w:rsid w:val="004861F3"/>
    <w:rsid w:val="004A0679"/>
    <w:rsid w:val="004B057A"/>
    <w:rsid w:val="00533B88"/>
    <w:rsid w:val="0055226E"/>
    <w:rsid w:val="005F274B"/>
    <w:rsid w:val="00671CA9"/>
    <w:rsid w:val="007367ED"/>
    <w:rsid w:val="00736BD6"/>
    <w:rsid w:val="00795D9E"/>
    <w:rsid w:val="00851E1B"/>
    <w:rsid w:val="00862D79"/>
    <w:rsid w:val="00972A1D"/>
    <w:rsid w:val="009B1D27"/>
    <w:rsid w:val="009C6B72"/>
    <w:rsid w:val="009F3E59"/>
    <w:rsid w:val="00A23C3F"/>
    <w:rsid w:val="00A54037"/>
    <w:rsid w:val="00A643F0"/>
    <w:rsid w:val="00A71009"/>
    <w:rsid w:val="00A74C45"/>
    <w:rsid w:val="00B73F3C"/>
    <w:rsid w:val="00BB4683"/>
    <w:rsid w:val="00BB7241"/>
    <w:rsid w:val="00C12688"/>
    <w:rsid w:val="00C17366"/>
    <w:rsid w:val="00C26C29"/>
    <w:rsid w:val="00C53F16"/>
    <w:rsid w:val="00C87416"/>
    <w:rsid w:val="00D41E0A"/>
    <w:rsid w:val="00D61BE3"/>
    <w:rsid w:val="00D80881"/>
    <w:rsid w:val="00D87C6B"/>
    <w:rsid w:val="00D910E4"/>
    <w:rsid w:val="00DA541D"/>
    <w:rsid w:val="00DA7E68"/>
    <w:rsid w:val="00DC1BF9"/>
    <w:rsid w:val="00E36E2E"/>
    <w:rsid w:val="00E72579"/>
    <w:rsid w:val="00EA1AE5"/>
    <w:rsid w:val="00F27992"/>
    <w:rsid w:val="00F75A26"/>
    <w:rsid w:val="00F75FA1"/>
    <w:rsid w:val="00F80ABC"/>
    <w:rsid w:val="00FF6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6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32</cp:revision>
  <dcterms:created xsi:type="dcterms:W3CDTF">2017-04-27T12:13:00Z</dcterms:created>
  <dcterms:modified xsi:type="dcterms:W3CDTF">2022-10-05T08:40:00Z</dcterms:modified>
  <cp:category/>
</cp:coreProperties>
</file>